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7C" w:rsidRPr="00E57B2F" w:rsidRDefault="001D567C" w:rsidP="001D567C">
      <w:pPr>
        <w:spacing w:after="0" w:line="360" w:lineRule="auto"/>
        <w:jc w:val="center"/>
        <w:rPr>
          <w:rFonts w:asciiTheme="majorHAnsi" w:hAnsiTheme="majorHAnsi" w:cs="Times New Roman"/>
          <w:color w:val="1F497D" w:themeColor="text2"/>
          <w:sz w:val="52"/>
          <w:szCs w:val="52"/>
        </w:rPr>
      </w:pPr>
      <w:r w:rsidRPr="00E57B2F">
        <w:rPr>
          <w:rFonts w:asciiTheme="majorHAnsi" w:hAnsiTheme="majorHAnsi" w:cs="Times New Roman"/>
          <w:color w:val="1F497D" w:themeColor="text2"/>
          <w:sz w:val="52"/>
          <w:szCs w:val="52"/>
        </w:rPr>
        <w:t xml:space="preserve">Entrepreneur </w:t>
      </w:r>
      <w:r w:rsidRPr="00E57B2F">
        <w:rPr>
          <w:rFonts w:asciiTheme="majorHAnsi" w:hAnsiTheme="majorHAnsi" w:cs="Times New Roman"/>
          <w:i/>
          <w:color w:val="1F497D" w:themeColor="text2"/>
          <w:sz w:val="52"/>
          <w:szCs w:val="52"/>
        </w:rPr>
        <w:t>Express</w:t>
      </w:r>
      <w:r w:rsidRPr="00E57B2F">
        <w:rPr>
          <w:rFonts w:asciiTheme="majorHAnsi" w:hAnsiTheme="majorHAnsi" w:cs="Times New Roman"/>
          <w:color w:val="1F497D" w:themeColor="text2"/>
          <w:sz w:val="52"/>
          <w:szCs w:val="52"/>
        </w:rPr>
        <w:t xml:space="preserve"> Training</w:t>
      </w:r>
    </w:p>
    <w:p w:rsidR="001D567C" w:rsidRPr="00CF216D" w:rsidRDefault="001D567C" w:rsidP="001D567C">
      <w:pPr>
        <w:spacing w:after="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CCC85" wp14:editId="2EAEAF68">
                <wp:simplePos x="0" y="0"/>
                <wp:positionH relativeFrom="column">
                  <wp:posOffset>-914400</wp:posOffset>
                </wp:positionH>
                <wp:positionV relativeFrom="paragraph">
                  <wp:posOffset>307340</wp:posOffset>
                </wp:positionV>
                <wp:extent cx="77724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4.2pt" to="540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knywEAAIIDAAAOAAAAZHJzL2Uyb0RvYy54bWysU9tu2zAMfR+wfxD0vtjOuiUw4hRYguxl&#10;lwDdPoCRZVuAbqDUOPn7UbKbdttb0RdZJMVDnkN6c38xmp0lBuVsw6tFyZm0wrXK9g3//evwYc1Z&#10;iGBb0M7Khl9l4Pfb9+82o6/l0g1OtxIZgdhQj77hQ4y+LoogBmkgLJyXloKdQwORTOyLFmEkdKOL&#10;ZVl+LkaHrUcnZAjk3U9Bvs34XSdF/Nl1QUamG069xXxiPk/pLLYbqHsEPygxtwGv6MKAslT0BrWH&#10;COwR1X9QRgl0wXVxIZwpXNcpITMHYlOV/7B5GMDLzIXECf4mU3g7WPHjfESm2oZ/rDizYGhGDxFB&#10;9UNkO2ctKeiQUZCUGn2oKWFnjzhbwR8x0b50aNKXCLFLVvd6U1deIhPkXK1Wy7uShiCeYsVzoscQ&#10;v0pnWLo0XCubiEMN528hUjF6+vQkua07KK3z8LRlI3W/rjI00A51GiJVMZ5YBdtzBrqn5RQRM2Rw&#10;WrUpPQEF7E87jewMtCB3h3X1ZZ8f6Ufz3bWTe/WpJOypifl9bugvoNTdHsIwpeTQnKJtKiTzMs5k&#10;kpCTdOl2cu01K1okiwad0eelTJv00qb7y19n+wcAAP//AwBQSwMEFAAGAAgAAAAhADNp2dXeAAAA&#10;CwEAAA8AAABkcnMvZG93bnJldi54bWxMj0FLw0AQhe+C/2EZwVu7aYkSYjZFBEHx1EaKx2l2TIK7&#10;s2F306b+erd40OO8ebz3vWozWyOO5MPgWMFqmYEgbp0euFPw3jwvChAhIms0jknBmQJs6uurCkvt&#10;Tryl4y52IoVwKFFBH+NYShnaniyGpRuJ0+/TeYsxnb6T2uMphVsj11l2Ly0OnBp6HOmpp/ZrN1kF&#10;09uHf+E70yFtX/dNc96b5nut1O3N/PgAItIc/8xwwU/oUCemg5tYB2EULFZ5nsZEBXmRg7g4siJL&#10;yuFXkXUl/2+ofwAAAP//AwBQSwECLQAUAAYACAAAACEAtoM4kv4AAADhAQAAEwAAAAAAAAAAAAAA&#10;AAAAAAAAW0NvbnRlbnRfVHlwZXNdLnhtbFBLAQItABQABgAIAAAAIQA4/SH/1gAAAJQBAAALAAAA&#10;AAAAAAAAAAAAAC8BAABfcmVscy8ucmVsc1BLAQItABQABgAIAAAAIQA/RGknywEAAIIDAAAOAAAA&#10;AAAAAAAAAAAAAC4CAABkcnMvZTJvRG9jLnhtbFBLAQItABQABgAIAAAAIQAzadnV3gAAAAsBAAAP&#10;AAAAAAAAAAAAAAAAACUEAABkcnMvZG93bnJldi54bWxQSwUGAAAAAAQABADzAAAAMAUAAAAA&#10;" strokecolor="#376092" strokeweight="3pt"/>
            </w:pict>
          </mc:Fallback>
        </mc:AlternateContent>
      </w:r>
      <w:r w:rsidRPr="00CF216D">
        <w:rPr>
          <w:rFonts w:asciiTheme="majorHAnsi" w:hAnsiTheme="majorHAnsi" w:cs="Times New Roman"/>
          <w:sz w:val="32"/>
          <w:szCs w:val="32"/>
        </w:rPr>
        <w:t>Moving your business forward</w:t>
      </w:r>
    </w:p>
    <w:p w:rsidR="00BB19A6" w:rsidRDefault="00BB19A6" w:rsidP="00BB19A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B19A6" w:rsidRDefault="00BB19A6" w:rsidP="00BB19A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B19A6" w:rsidRPr="00BB19A6" w:rsidRDefault="00BB19A6" w:rsidP="00BB19A6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BB19A6">
        <w:rPr>
          <w:rFonts w:asciiTheme="majorHAnsi" w:hAnsiTheme="majorHAnsi" w:cs="Times New Roman"/>
          <w:sz w:val="28"/>
          <w:szCs w:val="28"/>
        </w:rPr>
        <w:t>Calling All Small Business Owners and Entrepreneurs</w:t>
      </w:r>
    </w:p>
    <w:p w:rsidR="00BB19A6" w:rsidRPr="00BB19A6" w:rsidRDefault="00BB19A6" w:rsidP="00BB19A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sz w:val="24"/>
          <w:szCs w:val="24"/>
        </w:rPr>
        <w:t>You are invited to attend the Entrepreneur Express Training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sz w:val="24"/>
          <w:szCs w:val="24"/>
        </w:rPr>
        <w:t xml:space="preserve">Entrepreneur Express is a series of training </w:t>
      </w:r>
      <w:r>
        <w:rPr>
          <w:rFonts w:asciiTheme="majorHAnsi" w:hAnsiTheme="majorHAnsi" w:cs="Times New Roman"/>
          <w:sz w:val="24"/>
          <w:szCs w:val="24"/>
        </w:rPr>
        <w:t>seminars</w:t>
      </w:r>
      <w:r w:rsidRPr="00BB19A6">
        <w:rPr>
          <w:rFonts w:asciiTheme="majorHAnsi" w:hAnsiTheme="majorHAnsi" w:cs="Times New Roman"/>
          <w:sz w:val="24"/>
          <w:szCs w:val="24"/>
        </w:rPr>
        <w:t xml:space="preserve"> offered throughout Virginia that provide interactive discussions covering key elements of business practices to move your business forward.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</w:pPr>
      <w:r w:rsidRPr="00BB19A6"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  <w:t>On the Agenda: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B19A6" w:rsidRPr="00BB19A6" w:rsidRDefault="00BB19A6" w:rsidP="00BB19A6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sz w:val="24"/>
          <w:szCs w:val="24"/>
        </w:rPr>
        <w:t>Contracting with the Commonwealth of Virginia state agencies</w:t>
      </w:r>
    </w:p>
    <w:p w:rsidR="00BB19A6" w:rsidRPr="00BB19A6" w:rsidRDefault="00BB19A6" w:rsidP="00BB19A6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sz w:val="24"/>
          <w:szCs w:val="24"/>
        </w:rPr>
        <w:t>Contracting with the Federal Government agencies</w:t>
      </w:r>
    </w:p>
    <w:p w:rsidR="00BB19A6" w:rsidRPr="00BB19A6" w:rsidRDefault="00BB19A6" w:rsidP="00BB19A6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sz w:val="24"/>
          <w:szCs w:val="24"/>
        </w:rPr>
        <w:t>Branding and Marketing your Small Business</w:t>
      </w:r>
    </w:p>
    <w:p w:rsidR="00BB19A6" w:rsidRPr="00BB19A6" w:rsidRDefault="00BB19A6" w:rsidP="00BB19A6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sz w:val="24"/>
          <w:szCs w:val="24"/>
        </w:rPr>
        <w:t>Options for financing through a commercial bank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</w:pPr>
    </w:p>
    <w:p w:rsidR="00BB19A6" w:rsidRPr="00BB19A6" w:rsidRDefault="00BB19A6" w:rsidP="00BB19A6">
      <w:pPr>
        <w:spacing w:after="0" w:line="240" w:lineRule="auto"/>
        <w:ind w:left="1440"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D0F7" wp14:editId="0FB8578B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1571625" cy="561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9A6" w:rsidRDefault="00BB19A6" w:rsidP="00BB19A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.75pt;width:123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1XKwIAAC0EAAAOAAAAZHJzL2Uyb0RvYy54bWysU9tu2zAMfR+wfxD0vtjO4qQx4hRdugwD&#10;ugvQ7gMYWY6FyaInKbGzrx8lp2m2vQ3TgyCK4uHhIbW6HVrNjtI6habk2STlTBqBlTL7kn972r65&#10;4cx5MBVoNLLkJ+n47fr1q1XfFXKKDepKWkYgxhV9V/LG+65IEica2YKbYCcNOWu0LXgy7T6pLPSE&#10;3upkmqbzpEdbdRaFdI5u70cnX0f8upbCf6lrJz3TJSduPu427ruwJ+sVFHsLXaPEmQb8A4sWlKGk&#10;F6h78MAOVv0F1Sph0WHtJwLbBOtaCRlroGqy9I9qHhvoZKyFxHHdRSb3/2DF5+NXy1RV8rfpgjMD&#10;LTXpSQ6evcOBTYM+fecKevbY0UM/0DX1OdbqugcU3x0zuGnA7OWdtdg3Eiril4XI5Cp0xHEBZNd/&#10;worSwMFjBBpq2wbxSA5G6NSn06U3gYoIKfNFNp/mnAny5fNsuchjCiieozvr/AeJLQuHklvqfUSH&#10;44PzgQ0Uz09CModaVVuldTRObqMtOwKNCU1XhT1nGpyny5Jv4zpn+y1MG9aXfJkTr4BiMODFkWqV&#10;p7nWqi35TRpWCIciqPPeVPHsQenxTMy0OcsVFBq18sNuoIdBwx1WJxLO4ji/9N/o0KD9yVlPs1ty&#10;9+MAVhLnj4bEX2azWRj2aMzyxZQMe+3ZXXvACIIquedsPG58/CBjRXfUpFpF/V6YnLnSTEZZz/8n&#10;DP21HV+9/PL1LwAAAP//AwBQSwMEFAAGAAgAAAAhAE046g3cAAAACAEAAA8AAABkcnMvZG93bnJl&#10;di54bWxMj8FOwzAQRO9I/IO1SFwQ3VABpSFOhUAcCgfUlAPHbWziiHgdxU4a/p7lBKfR6o1mZovN&#10;7Ds12SG2gTVcLTJQlutgWm40vO+fL+9AxURsqAtsNXzbCJvy9KSg3IQj7+xUpUZJCMecNLiU+hwx&#10;1s56iovQWxb2GQZPSc6hQTPQUcJ9h8ssu0VPLUuDo94+Olt/VaPX8EQXc5W57ceufl2/4DTiHrdv&#10;Wp+fzQ/3oJKd058ZfufLdChl0yGMbKLqNFyvljdiFSAifCV1oA4a1qJYFvj/gfIHAAD//wMAUEsB&#10;Ai0AFAAGAAgAAAAhALaDOJL+AAAA4QEAABMAAAAAAAAAAAAAAAAAAAAAAFtDb250ZW50X1R5cGVz&#10;XS54bWxQSwECLQAUAAYACAAAACEAOP0h/9YAAACUAQAACwAAAAAAAAAAAAAAAAAvAQAAX3JlbHMv&#10;LnJlbHNQSwECLQAUAAYACAAAACEAmIwNVysCAAAtBAAADgAAAAAAAAAAAAAAAAAuAgAAZHJzL2Uy&#10;b0RvYy54bWxQSwECLQAUAAYACAAAACEATTjqDdwAAAAIAQAADwAAAAAAAAAAAAAAAACFBAAAZHJz&#10;L2Rvd25yZXYueG1sUEsFBgAAAAAEAAQA8wAAAI4FAAAAAA==&#10;" fillcolor="window" stroked="f">
                <v:textbox>
                  <w:txbxContent>
                    <w:p w:rsidR="00BB19A6" w:rsidRDefault="00BB19A6" w:rsidP="00BB19A6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  <w:t>Location</w:t>
      </w:r>
      <w:r w:rsidRPr="00BB19A6">
        <w:rPr>
          <w:rFonts w:asciiTheme="majorHAnsi" w:hAnsiTheme="majorHAnsi" w:cs="Times New Roman"/>
          <w:sz w:val="24"/>
          <w:szCs w:val="24"/>
        </w:rPr>
        <w:t>: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BB19A6">
        <w:rPr>
          <w:rFonts w:asciiTheme="majorHAnsi" w:hAnsiTheme="majorHAnsi"/>
          <w:sz w:val="24"/>
          <w:szCs w:val="24"/>
        </w:rPr>
        <w:t>BizWorks</w:t>
      </w:r>
      <w:proofErr w:type="spellEnd"/>
      <w:r w:rsidRPr="00BB19A6">
        <w:rPr>
          <w:rFonts w:asciiTheme="majorHAnsi" w:hAnsiTheme="majorHAnsi"/>
          <w:sz w:val="24"/>
          <w:szCs w:val="24"/>
        </w:rPr>
        <w:t xml:space="preserve"> Enterprise Center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19A6">
        <w:rPr>
          <w:rFonts w:asciiTheme="majorHAnsi" w:hAnsiTheme="majorHAnsi"/>
          <w:sz w:val="24"/>
          <w:szCs w:val="24"/>
        </w:rPr>
        <w:t>2545 Bellwood Road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19A6">
        <w:rPr>
          <w:rFonts w:asciiTheme="majorHAnsi" w:hAnsiTheme="majorHAnsi"/>
          <w:sz w:val="24"/>
          <w:szCs w:val="24"/>
        </w:rPr>
        <w:t>Richmond, VA 23237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19A6">
        <w:rPr>
          <w:rFonts w:asciiTheme="majorHAnsi" w:hAnsiTheme="majorHAnsi"/>
          <w:sz w:val="24"/>
          <w:szCs w:val="24"/>
        </w:rPr>
        <w:t>PH:  804-275-5190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B19A6" w:rsidRPr="00BB19A6" w:rsidRDefault="00BB19A6" w:rsidP="00BB19A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19A6">
        <w:rPr>
          <w:rFonts w:asciiTheme="majorHAnsi" w:hAnsiTheme="majorHAnsi"/>
          <w:b/>
          <w:color w:val="1F497D" w:themeColor="text2"/>
          <w:sz w:val="32"/>
          <w:szCs w:val="32"/>
          <w:u w:val="single"/>
        </w:rPr>
        <w:t>Time</w:t>
      </w:r>
      <w:r w:rsidRPr="00BB19A6">
        <w:rPr>
          <w:rFonts w:asciiTheme="majorHAnsi" w:hAnsiTheme="majorHAnsi"/>
          <w:sz w:val="24"/>
          <w:szCs w:val="24"/>
        </w:rPr>
        <w:t>:</w:t>
      </w:r>
    </w:p>
    <w:p w:rsidR="00BB19A6" w:rsidRPr="00BB19A6" w:rsidRDefault="002B2B6C" w:rsidP="00BB19A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9:00</w:t>
      </w:r>
      <w:bookmarkStart w:id="0" w:name="_GoBack"/>
      <w:bookmarkEnd w:id="0"/>
      <w:r w:rsidR="00BB19A6" w:rsidRPr="00BB19A6">
        <w:rPr>
          <w:rFonts w:asciiTheme="majorHAnsi" w:hAnsiTheme="majorHAnsi"/>
          <w:sz w:val="24"/>
          <w:szCs w:val="24"/>
        </w:rPr>
        <w:t xml:space="preserve"> AM - Noon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</w:pPr>
      <w:r w:rsidRPr="00BB19A6"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  <w:t xml:space="preserve">To register: 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sz w:val="24"/>
          <w:szCs w:val="24"/>
        </w:rPr>
        <w:t xml:space="preserve">No fee.  Advance registration is required.  </w:t>
      </w:r>
    </w:p>
    <w:p w:rsidR="00546BDC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B19A6">
        <w:rPr>
          <w:rFonts w:asciiTheme="majorHAnsi" w:hAnsiTheme="majorHAnsi" w:cs="Times New Roman"/>
          <w:sz w:val="24"/>
          <w:szCs w:val="24"/>
        </w:rPr>
        <w:t xml:space="preserve">Go to </w:t>
      </w:r>
      <w:hyperlink r:id="rId9" w:history="1">
        <w:r w:rsidRPr="00BB19A6">
          <w:rPr>
            <w:rFonts w:asciiTheme="majorHAnsi" w:hAnsiTheme="majorHAnsi" w:cs="Times New Roman"/>
            <w:color w:val="0000FF" w:themeColor="hyperlink"/>
            <w:sz w:val="24"/>
            <w:szCs w:val="24"/>
            <w:u w:val="single"/>
          </w:rPr>
          <w:t>www.VAStartUp.org</w:t>
        </w:r>
      </w:hyperlink>
      <w:r w:rsidRPr="00BB19A6">
        <w:rPr>
          <w:rFonts w:asciiTheme="majorHAnsi" w:hAnsiTheme="majorHAnsi" w:cs="Times New Roman"/>
          <w:sz w:val="24"/>
          <w:szCs w:val="24"/>
        </w:rPr>
        <w:t xml:space="preserve"> or </w:t>
      </w:r>
      <w:r w:rsidR="00546BDC">
        <w:rPr>
          <w:rFonts w:asciiTheme="majorHAnsi" w:hAnsiTheme="majorHAnsi" w:cs="Times New Roman"/>
          <w:sz w:val="24"/>
          <w:szCs w:val="24"/>
        </w:rPr>
        <w:t xml:space="preserve">contact </w:t>
      </w:r>
    </w:p>
    <w:p w:rsidR="00BB19A6" w:rsidRPr="00BB19A6" w:rsidRDefault="00546BDC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="00BB19A6" w:rsidRPr="00BB19A6">
        <w:rPr>
          <w:rFonts w:asciiTheme="majorHAnsi" w:hAnsiTheme="majorHAnsi" w:cs="Times New Roman"/>
          <w:sz w:val="24"/>
          <w:szCs w:val="24"/>
        </w:rPr>
        <w:t xml:space="preserve">ourtney Mustin at </w:t>
      </w:r>
      <w:r>
        <w:rPr>
          <w:rFonts w:asciiTheme="majorHAnsi" w:hAnsiTheme="majorHAnsi" w:cs="Times New Roman"/>
          <w:sz w:val="24"/>
          <w:szCs w:val="24"/>
        </w:rPr>
        <w:t xml:space="preserve">Courtney.mustin@sbsd.virginia.gov </w:t>
      </w:r>
      <w:r w:rsidR="00BB19A6" w:rsidRPr="00BB19A6">
        <w:rPr>
          <w:rFonts w:asciiTheme="majorHAnsi" w:hAnsiTheme="majorHAnsi" w:cs="Times New Roman"/>
          <w:sz w:val="24"/>
          <w:szCs w:val="24"/>
        </w:rPr>
        <w:t>804-786-0942</w:t>
      </w: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B19A6" w:rsidRPr="00BB19A6" w:rsidRDefault="00BB19A6" w:rsidP="00BB19A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B19A6" w:rsidRPr="00BB19A6" w:rsidRDefault="00BB19A6" w:rsidP="00BB19A6">
      <w:pPr>
        <w:tabs>
          <w:tab w:val="center" w:pos="4680"/>
          <w:tab w:val="left" w:pos="78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B19A6">
        <w:rPr>
          <w:rFonts w:asciiTheme="majorHAnsi" w:hAnsiTheme="majorHAnsi"/>
          <w:sz w:val="24"/>
          <w:szCs w:val="24"/>
        </w:rPr>
        <w:tab/>
        <w:t>Free parking is available</w:t>
      </w:r>
    </w:p>
    <w:p w:rsidR="00BB19A6" w:rsidRDefault="00BB19A6" w:rsidP="00BB19A6"/>
    <w:p w:rsidR="00BB19A6" w:rsidRDefault="00BB19A6" w:rsidP="00BB19A6"/>
    <w:p w:rsidR="00DC57F0" w:rsidRDefault="00BB19A6" w:rsidP="00BB19A6">
      <w:r>
        <w:tab/>
      </w:r>
    </w:p>
    <w:sectPr w:rsidR="00DC57F0" w:rsidSect="001D5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6B" w:rsidRDefault="00826B6B" w:rsidP="00DC57F0">
      <w:pPr>
        <w:spacing w:after="0" w:line="240" w:lineRule="auto"/>
      </w:pPr>
      <w:r>
        <w:separator/>
      </w:r>
    </w:p>
  </w:endnote>
  <w:endnote w:type="continuationSeparator" w:id="0">
    <w:p w:rsidR="00826B6B" w:rsidRDefault="00826B6B" w:rsidP="00DC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B7" w:rsidRDefault="001C1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1D567C" w:rsidP="001D567C">
    <w:pPr>
      <w:pStyle w:val="Footer"/>
      <w:tabs>
        <w:tab w:val="clear" w:pos="9360"/>
        <w:tab w:val="right" w:pos="10080"/>
      </w:tabs>
      <w:ind w:left="-720"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3DE8D" wp14:editId="201DBBBD">
              <wp:simplePos x="0" y="0"/>
              <wp:positionH relativeFrom="column">
                <wp:posOffset>-914400</wp:posOffset>
              </wp:positionH>
              <wp:positionV relativeFrom="paragraph">
                <wp:posOffset>-153035</wp:posOffset>
              </wp:positionV>
              <wp:extent cx="7772400" cy="0"/>
              <wp:effectExtent l="0" t="19050" r="0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2.05pt" to="540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enygEAAIIDAAAOAAAAZHJzL2Uyb0RvYy54bWysU9uO2jAQfa/Uf7D8XhLotqCIsNKC6Esv&#10;SNt+wODYiSXfNPYS+PuOTZai9q1aHsxcPGfmHE/Wj2dr2Eli1N61fD6rOZNO+E67vuW/fu4/rDiL&#10;CVwHxjvZ8ouM/HHz/t16DI1c+MGbTiIjEBebMbR8SCk0VRXFIC3EmQ/SUVJ5tJDIxb7qEEZCt6Za&#10;1PXnavTYBfRCxkjR3TXJNwVfKSnSD6WiTMy0nGZL5cRyHvNZbdbQ9Ahh0GIaA/5jCgvaUdMb1A4S&#10;sBfU/0BZLdBHr9JMeFt5pbSQhQOxmdd/sXkeIMjChcSJ4SZTfDtY8f10QKa7ln8keRxYeqPnhKD7&#10;IbGtd44U9MgoSUqNITZUsHUHnLwYDphpnxXa/E+E2Lmoe7mpK8+JCQoul8vFQ01dxGuu+lMYMKYv&#10;0luWjZYb7TJxaOD0NSZqRldfr+Sw83ttTHk849hI06/mBRpoh5SBRF1sIFbR9ZyB6Wk5RcICGb3R&#10;XS7PQBH749YgOwEtyMN+NX/alUvmxX7z3TX8qaZf5k9DTPev9j1Qnm4HcbiWlB5TiXG5kSzLOJHJ&#10;Ql6ly9bRd5eiaJU9euiCPi1l3qR7n+z7T2fzGwAA//8DAFBLAwQUAAYACAAAACEAQtITVN4AAAAN&#10;AQAADwAAAGRycy9kb3ducmV2LnhtbExP20rDQBB9F/yHZQRfpN0kRCkxmyKKiFAKjX7AJjtNUrOz&#10;Ibtt1793CoK+zZxzOJdyHe0oTjj7wZGCdJmAQGqdGahT8PnxuliB8EGT0aMjVPCNHtbV9VWpC+PO&#10;tMNTHTrBJuQLraAPYSqk9G2PVvulm5CY27vZ6sDv3Ekz6zOb21FmSfIgrR6IE3o94XOP7Vd9tJy7&#10;2aZ3h7em3sYXivd2k9X5u1Xq9iY+PYIIGMOfGC71uTpU3KlxRzJejAoWaZ7zmMBXlqcgLpJklTDU&#10;/EKyKuX/FdUPAAAA//8DAFBLAQItABQABgAIAAAAIQC2gziS/gAAAOEBAAATAAAAAAAAAAAAAAAA&#10;AAAAAABbQ29udGVudF9UeXBlc10ueG1sUEsBAi0AFAAGAAgAAAAhADj9If/WAAAAlAEAAAsAAAAA&#10;AAAAAAAAAAAALwEAAF9yZWxzLy5yZWxzUEsBAi0AFAAGAAgAAAAhAOJ3x6fKAQAAggMAAA4AAAAA&#10;AAAAAAAAAAAALgIAAGRycy9lMm9Eb2MueG1sUEsBAi0AFAAGAAgAAAAhAELSE1TeAAAADQEAAA8A&#10;AAAAAAAAAAAAAAAAJAQAAGRycy9kb3ducmV2LnhtbFBLBQYAAAAABAAEAPMAAAAvBQAAAAA=&#10;" strokecolor="#254061" strokeweight="3pt"/>
          </w:pict>
        </mc:Fallback>
      </mc:AlternateContent>
    </w:r>
    <w:r w:rsidR="00405BE4">
      <w:rPr>
        <w:noProof/>
      </w:rPr>
      <w:t xml:space="preserve">                            </w:t>
    </w:r>
    <w:r w:rsidR="001C13B7">
      <w:rPr>
        <w:noProof/>
      </w:rPr>
      <w:drawing>
        <wp:inline distT="0" distB="0" distL="0" distR="0" wp14:anchorId="2FB80672" wp14:editId="41DC1383">
          <wp:extent cx="1664208" cy="438912"/>
          <wp:effectExtent l="0" t="0" r="0" b="0"/>
          <wp:docPr id="2" name="Picture 2" descr="C:\Users\bel52632\Desktop\Documents\BizWork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52632\Desktop\Documents\BizWork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BE4">
      <w:rPr>
        <w:noProof/>
      </w:rPr>
      <w:t xml:space="preserve">        </w:t>
    </w:r>
    <w:r>
      <w:rPr>
        <w:noProof/>
      </w:rPr>
      <w:t xml:space="preserve">      </w:t>
    </w:r>
    <w:r w:rsidR="001C13B7">
      <w:rPr>
        <w:noProof/>
      </w:rPr>
      <w:t xml:space="preserve">   </w:t>
    </w:r>
    <w:r w:rsidR="00405BE4">
      <w:rPr>
        <w:noProof/>
      </w:rPr>
      <w:drawing>
        <wp:inline distT="0" distB="0" distL="0" distR="0" wp14:anchorId="32E56919" wp14:editId="25FDBC20">
          <wp:extent cx="896112" cy="630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" cy="63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5BE4">
      <w:rPr>
        <w:noProof/>
      </w:rPr>
      <w:t xml:space="preserve"> </w:t>
    </w:r>
    <w:r>
      <w:rPr>
        <w:noProof/>
      </w:rPr>
      <w:t xml:space="preserve">        </w:t>
    </w:r>
    <w:r w:rsidR="00405BE4">
      <w:rPr>
        <w:noProof/>
      </w:rPr>
      <w:t xml:space="preserve">          </w:t>
    </w:r>
    <w:r>
      <w:rPr>
        <w:noProof/>
      </w:rPr>
      <w:drawing>
        <wp:inline distT="0" distB="0" distL="0" distR="0" wp14:anchorId="1226DB83" wp14:editId="77BFF9CB">
          <wp:extent cx="1280160" cy="6858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d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87" b="24359"/>
                  <a:stretch/>
                </pic:blipFill>
                <pic:spPr bwMode="auto">
                  <a:xfrm>
                    <a:off x="0" y="0"/>
                    <a:ext cx="128016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B7" w:rsidRDefault="001C1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6B" w:rsidRDefault="00826B6B" w:rsidP="00DC57F0">
      <w:pPr>
        <w:spacing w:after="0" w:line="240" w:lineRule="auto"/>
      </w:pPr>
      <w:r>
        <w:separator/>
      </w:r>
    </w:p>
  </w:footnote>
  <w:footnote w:type="continuationSeparator" w:id="0">
    <w:p w:rsidR="00826B6B" w:rsidRDefault="00826B6B" w:rsidP="00DC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BE0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90417" o:spid="_x0000_s2053" type="#_x0000_t75" style="position:absolute;margin-left:0;margin-top:0;width:468pt;height:208.25pt;z-index:-251657216;mso-position-horizontal:center;mso-position-horizontal-relative:margin;mso-position-vertical:center;mso-position-vertical-relative:margin" o:allowincell="f">
          <v:imagedata r:id="rId1" o:title="virginia-state-outlines-clipart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BE0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90418" o:spid="_x0000_s2054" type="#_x0000_t75" style="position:absolute;margin-left:0;margin-top:0;width:468pt;height:208.25pt;z-index:-251656192;mso-position-horizontal:center;mso-position-horizontal-relative:margin;mso-position-vertical:center;mso-position-vertical-relative:margin" o:allowincell="f">
          <v:imagedata r:id="rId1" o:title="virginia-state-outlines-clipart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BE03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90416" o:spid="_x0000_s2052" type="#_x0000_t75" style="position:absolute;margin-left:0;margin-top:0;width:468pt;height:208.25pt;z-index:-251658240;mso-position-horizontal:center;mso-position-horizontal-relative:margin;mso-position-vertical:center;mso-position-vertical-relative:margin" o:allowincell="f">
          <v:imagedata r:id="rId1" o:title="virginia-state-outlines-clipart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D80"/>
    <w:multiLevelType w:val="hybridMultilevel"/>
    <w:tmpl w:val="A8E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0"/>
    <w:rsid w:val="00143BD1"/>
    <w:rsid w:val="001C13B7"/>
    <w:rsid w:val="001D567C"/>
    <w:rsid w:val="002B2B6C"/>
    <w:rsid w:val="0031428C"/>
    <w:rsid w:val="00347DC5"/>
    <w:rsid w:val="00405BE4"/>
    <w:rsid w:val="004D0ED3"/>
    <w:rsid w:val="00546BDC"/>
    <w:rsid w:val="005B78E0"/>
    <w:rsid w:val="0075106D"/>
    <w:rsid w:val="008065FF"/>
    <w:rsid w:val="00826B6B"/>
    <w:rsid w:val="00A42983"/>
    <w:rsid w:val="00BB19A6"/>
    <w:rsid w:val="00C249F6"/>
    <w:rsid w:val="00D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F0"/>
  </w:style>
  <w:style w:type="paragraph" w:styleId="Footer">
    <w:name w:val="footer"/>
    <w:basedOn w:val="Normal"/>
    <w:link w:val="Foot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F0"/>
  </w:style>
  <w:style w:type="paragraph" w:styleId="BalloonText">
    <w:name w:val="Balloon Text"/>
    <w:basedOn w:val="Normal"/>
    <w:link w:val="BalloonTextChar"/>
    <w:uiPriority w:val="99"/>
    <w:semiHidden/>
    <w:unhideWhenUsed/>
    <w:rsid w:val="001D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F0"/>
  </w:style>
  <w:style w:type="paragraph" w:styleId="Footer">
    <w:name w:val="footer"/>
    <w:basedOn w:val="Normal"/>
    <w:link w:val="Foot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F0"/>
  </w:style>
  <w:style w:type="paragraph" w:styleId="BalloonText">
    <w:name w:val="Balloon Text"/>
    <w:basedOn w:val="Normal"/>
    <w:link w:val="BalloonTextChar"/>
    <w:uiPriority w:val="99"/>
    <w:semiHidden/>
    <w:unhideWhenUsed/>
    <w:rsid w:val="001D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StartUp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CF8A-BBF3-4AED-A7F2-4E26EA53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Mustin, Courtney (DSBSD)</dc:creator>
  <cp:lastModifiedBy>Mustin, Courtney (DSBSD)</cp:lastModifiedBy>
  <cp:revision>2</cp:revision>
  <cp:lastPrinted>2016-09-15T13:39:00Z</cp:lastPrinted>
  <dcterms:created xsi:type="dcterms:W3CDTF">2016-09-15T21:24:00Z</dcterms:created>
  <dcterms:modified xsi:type="dcterms:W3CDTF">2016-09-15T21:24:00Z</dcterms:modified>
</cp:coreProperties>
</file>